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07" w:rsidRPr="00EA6E62" w:rsidRDefault="00A30907" w:rsidP="00EA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E62">
        <w:rPr>
          <w:rFonts w:ascii="Times New Roman" w:eastAsia="Times New Roman" w:hAnsi="Times New Roman" w:cs="Times New Roman"/>
          <w:b/>
          <w:sz w:val="24"/>
          <w:szCs w:val="24"/>
        </w:rPr>
        <w:t>ТЕХНИЧЕСКА СПЕЦИФИКАЦИЯ</w:t>
      </w:r>
    </w:p>
    <w:p w:rsidR="00A30907" w:rsidRPr="00EA6E62" w:rsidRDefault="00A30907" w:rsidP="00EA6E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5D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BF45D9" w:rsidRPr="00BF45D9">
        <w:rPr>
          <w:rFonts w:ascii="Times New Roman" w:eastAsia="Times New Roman" w:hAnsi="Times New Roman" w:cs="Times New Roman"/>
          <w:b/>
          <w:sz w:val="24"/>
          <w:szCs w:val="24"/>
        </w:rPr>
        <w:t>изграждане на подземна тръбна мрежа за широколентов интернет</w:t>
      </w:r>
    </w:p>
    <w:p w:rsidR="00E2628B" w:rsidRPr="00973B94" w:rsidRDefault="00E2628B" w:rsidP="00E2628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2628B" w:rsidRDefault="00E2628B" w:rsidP="00E2628B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BB7116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Количествена сметка </w:t>
      </w:r>
      <w:r w:rsidR="00EC00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180CD0">
        <w:rPr>
          <w:rFonts w:ascii="Times New Roman" w:eastAsia="Times New Roman" w:hAnsi="Times New Roman" w:cs="Times New Roman"/>
          <w:b/>
          <w:sz w:val="24"/>
          <w:szCs w:val="24"/>
        </w:rPr>
        <w:t xml:space="preserve">обект </w:t>
      </w:r>
      <w:r w:rsidR="00EC0009">
        <w:rPr>
          <w:rFonts w:ascii="Times New Roman" w:eastAsia="Times New Roman" w:hAnsi="Times New Roman" w:cs="Times New Roman"/>
          <w:b/>
          <w:sz w:val="24"/>
          <w:szCs w:val="24"/>
        </w:rPr>
        <w:t xml:space="preserve">път </w:t>
      </w:r>
      <w:r w:rsidR="00973B94" w:rsidRPr="00C1332E">
        <w:rPr>
          <w:rFonts w:ascii="Times New Roman" w:hAnsi="Times New Roman"/>
          <w:b/>
          <w:sz w:val="24"/>
          <w:szCs w:val="24"/>
        </w:rPr>
        <w:t>GAB</w:t>
      </w:r>
      <w:r w:rsidR="00973B94" w:rsidRPr="00C1332E">
        <w:rPr>
          <w:rFonts w:ascii="Times New Roman" w:hAnsi="Times New Roman"/>
          <w:b/>
          <w:sz w:val="24"/>
          <w:szCs w:val="24"/>
          <w:lang w:val="ru-RU"/>
        </w:rPr>
        <w:t>1169/</w:t>
      </w:r>
      <w:r w:rsidR="00973B94" w:rsidRPr="00C1332E">
        <w:rPr>
          <w:rFonts w:ascii="Times New Roman" w:hAnsi="Times New Roman"/>
          <w:b/>
          <w:sz w:val="24"/>
          <w:szCs w:val="24"/>
        </w:rPr>
        <w:t>III</w:t>
      </w:r>
      <w:r w:rsidR="00973B94" w:rsidRPr="00C1332E">
        <w:rPr>
          <w:rFonts w:ascii="Times New Roman" w:hAnsi="Times New Roman"/>
          <w:b/>
          <w:sz w:val="24"/>
          <w:szCs w:val="24"/>
          <w:lang w:val="ru-RU"/>
        </w:rPr>
        <w:t xml:space="preserve">-404, </w:t>
      </w:r>
      <w:r w:rsidR="00973B94" w:rsidRPr="00C1332E">
        <w:rPr>
          <w:rFonts w:ascii="Times New Roman" w:hAnsi="Times New Roman"/>
          <w:b/>
          <w:sz w:val="24"/>
          <w:szCs w:val="24"/>
        </w:rPr>
        <w:t>Севлиево - Крушево – Младен – яз. „Ал. Стамболийски” – 18.8 км</w:t>
      </w:r>
    </w:p>
    <w:p w:rsidR="00C1332E" w:rsidRPr="00C1332E" w:rsidRDefault="00C1332E" w:rsidP="00E2628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6851"/>
        <w:gridCol w:w="908"/>
        <w:gridCol w:w="1151"/>
      </w:tblGrid>
      <w:tr w:rsidR="00E2628B" w:rsidRPr="00C1332E" w:rsidTr="00C1332E">
        <w:trPr>
          <w:trHeight w:val="29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No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Ед.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</w:tr>
      <w:tr w:rsidR="00E2628B" w:rsidRPr="00C1332E" w:rsidTr="00C1332E">
        <w:trPr>
          <w:trHeight w:val="245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мяр-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коли-</w:t>
            </w:r>
          </w:p>
        </w:tc>
      </w:tr>
      <w:tr w:rsidR="00E2628B" w:rsidRPr="00C1332E" w:rsidTr="00C1332E">
        <w:trPr>
          <w:trHeight w:val="2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работите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чество</w:t>
            </w:r>
          </w:p>
        </w:tc>
      </w:tr>
      <w:tr w:rsidR="00E2628B" w:rsidRPr="00C1332E" w:rsidTr="00C1332E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8B" w:rsidRPr="00C1332E" w:rsidRDefault="008005FD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Подземна тръбна мрежа за широколентов интернет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28B" w:rsidRPr="00C1332E" w:rsidRDefault="00E2628B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C1332E" w:rsidRPr="00C1332E" w:rsidTr="00C1332E">
        <w:trPr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Тесен изкоп с ширина 0,4м.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5065.21</w:t>
            </w:r>
          </w:p>
        </w:tc>
      </w:tr>
      <w:tr w:rsidR="00C1332E" w:rsidRPr="00C1332E" w:rsidTr="00C1332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Ръчен изкоп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506.52</w:t>
            </w:r>
          </w:p>
        </w:tc>
      </w:tr>
      <w:tr w:rsidR="00C1332E" w:rsidRPr="00C1332E" w:rsidTr="00C1332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Изкоп за ревиз. Шахти 1/1/1,25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117.00</w:t>
            </w:r>
          </w:p>
        </w:tc>
      </w:tr>
      <w:tr w:rsidR="00C1332E" w:rsidRPr="00C1332E" w:rsidTr="00C1332E">
        <w:trPr>
          <w:trHeight w:val="5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Доставка и монтаж на предпазни тръби от полиетилен с висoка плътност/НDPE/ външен диам. Ф40, деб на стената 3мм.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27392.00</w:t>
            </w:r>
          </w:p>
        </w:tc>
      </w:tr>
      <w:tr w:rsidR="00C1332E" w:rsidRPr="00C1332E" w:rsidTr="00C1332E">
        <w:trPr>
          <w:trHeight w:val="7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Доставка имонтаж на стом. тръба ф106мм /обсадна тр. Кабел/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1505.00</w:t>
            </w:r>
          </w:p>
        </w:tc>
      </w:tr>
      <w:tr w:rsidR="00C1332E" w:rsidRPr="00C1332E" w:rsidTr="00C1332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Изграждане на зидани шахти 1/1/1,25 с капак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бр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78.00</w:t>
            </w:r>
          </w:p>
        </w:tc>
      </w:tr>
      <w:tr w:rsidR="00C1332E" w:rsidRPr="00C1332E" w:rsidTr="00C1332E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Доставка и полагане  на сигнална лента с жълт цвят,</w:t>
            </w:r>
          </w:p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 xml:space="preserve"> широка 20см и позволяваща удължение мин. 300% с надпис "Внимание! Оптичен кабел".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13696.00</w:t>
            </w:r>
          </w:p>
        </w:tc>
      </w:tr>
      <w:tr w:rsidR="00C1332E" w:rsidRPr="00C1332E" w:rsidTr="00C1332E">
        <w:trPr>
          <w:trHeight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Обратен насип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5118.61</w:t>
            </w:r>
          </w:p>
        </w:tc>
      </w:tr>
      <w:tr w:rsidR="00C1332E" w:rsidRPr="00C1332E" w:rsidTr="00C1332E">
        <w:trPr>
          <w:trHeight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Доставка и монтаж на репери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бр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18.00</w:t>
            </w:r>
          </w:p>
        </w:tc>
      </w:tr>
      <w:tr w:rsidR="00C1332E" w:rsidRPr="00C1332E" w:rsidTr="00C1332E">
        <w:trPr>
          <w:trHeight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332E" w:rsidRPr="00C1332E" w:rsidRDefault="00C1332E" w:rsidP="00EA6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1332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 xml:space="preserve">Подравняване и възстановяване на терена </w:t>
            </w:r>
          </w:p>
          <w:p w:rsidR="00C1332E" w:rsidRPr="00C1332E" w:rsidRDefault="00C1332E" w:rsidP="00C1332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 xml:space="preserve">около трасето с необходимата ширина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1307E6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32E" w:rsidRPr="00C1332E" w:rsidRDefault="00C1332E" w:rsidP="004D7010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13696.00</w:t>
            </w:r>
          </w:p>
        </w:tc>
      </w:tr>
    </w:tbl>
    <w:p w:rsidR="00622B32" w:rsidRPr="00C1332E" w:rsidRDefault="00622B32" w:rsidP="00EA6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E2628B" w:rsidRPr="00BB7116" w:rsidRDefault="00E2628B" w:rsidP="00EA6E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№1</w:t>
      </w:r>
    </w:p>
    <w:p w:rsidR="00BB7116" w:rsidRPr="00BB7116" w:rsidRDefault="00BB7116" w:rsidP="00973B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3B94">
        <w:rPr>
          <w:rFonts w:ascii="Times New Roman" w:hAnsi="Times New Roman" w:cs="Times New Roman"/>
          <w:b/>
          <w:i/>
          <w:sz w:val="24"/>
          <w:szCs w:val="24"/>
        </w:rPr>
        <w:t xml:space="preserve">Към техническа спецификация за </w:t>
      </w:r>
      <w:r w:rsidR="00F44CC5" w:rsidRPr="00973B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изграждане на подземна тръбна мрежа за широколентов интернет </w:t>
      </w:r>
      <w:r w:rsidRPr="00973B9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Обект: </w:t>
      </w:r>
      <w:r w:rsidR="00973B94" w:rsidRPr="00973B94">
        <w:rPr>
          <w:rFonts w:ascii="Times New Roman" w:hAnsi="Times New Roman"/>
          <w:b/>
          <w:i/>
          <w:sz w:val="24"/>
          <w:szCs w:val="24"/>
        </w:rPr>
        <w:t>Път GAB</w:t>
      </w:r>
      <w:r w:rsidR="00973B94" w:rsidRPr="00973B94">
        <w:rPr>
          <w:rFonts w:ascii="Times New Roman" w:hAnsi="Times New Roman"/>
          <w:b/>
          <w:i/>
          <w:sz w:val="24"/>
          <w:szCs w:val="24"/>
          <w:lang w:val="ru-RU"/>
        </w:rPr>
        <w:t>1169/</w:t>
      </w:r>
      <w:r w:rsidR="00973B94" w:rsidRPr="00973B94">
        <w:rPr>
          <w:rFonts w:ascii="Times New Roman" w:hAnsi="Times New Roman"/>
          <w:b/>
          <w:i/>
          <w:sz w:val="24"/>
          <w:szCs w:val="24"/>
        </w:rPr>
        <w:t>III</w:t>
      </w:r>
      <w:r w:rsidR="00973B94" w:rsidRPr="00973B94">
        <w:rPr>
          <w:rFonts w:ascii="Times New Roman" w:hAnsi="Times New Roman"/>
          <w:b/>
          <w:i/>
          <w:sz w:val="24"/>
          <w:szCs w:val="24"/>
          <w:lang w:val="ru-RU"/>
        </w:rPr>
        <w:t xml:space="preserve">-404, </w:t>
      </w:r>
      <w:r w:rsidR="00973B94" w:rsidRPr="00973B94">
        <w:rPr>
          <w:rFonts w:ascii="Times New Roman" w:hAnsi="Times New Roman"/>
          <w:b/>
          <w:i/>
          <w:sz w:val="24"/>
          <w:szCs w:val="24"/>
        </w:rPr>
        <w:t>Севлиево - Крушево – Младен – яз. „Ал. Стамболийски” – 18.8 км“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ЦЕНОВА ОФЕРТА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….. (наименование, населено място, адрес, получаващо лице)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P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…... (наименование, правна форма, ЕИК, населено място, адрес, представляващо лице, данни за контакт – телефон, факс,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73B94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Уважаеми Дами и Господа, 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настоящето ви предоставяме нашата индикативна оферта за изпълнение на следните дейности:</w:t>
      </w:r>
    </w:p>
    <w:p w:rsidR="00880732" w:rsidRPr="00973B94" w:rsidRDefault="00BB7116" w:rsidP="0088073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Количествено-стойностна сметка за </w:t>
      </w:r>
      <w:r w:rsidR="005B0D02" w:rsidRPr="00BF45D9">
        <w:rPr>
          <w:rFonts w:ascii="Times New Roman" w:eastAsia="Times New Roman" w:hAnsi="Times New Roman" w:cs="Times New Roman"/>
          <w:b/>
          <w:sz w:val="24"/>
          <w:szCs w:val="24"/>
        </w:rPr>
        <w:t>изграждане на подземна тръбна мрежа за широколентов интернет</w:t>
      </w:r>
      <w:r w:rsidR="00880732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C614C1">
        <w:rPr>
          <w:rFonts w:ascii="Times New Roman" w:eastAsia="Times New Roman" w:hAnsi="Times New Roman" w:cs="Times New Roman"/>
          <w:b/>
          <w:sz w:val="24"/>
          <w:szCs w:val="24"/>
        </w:rPr>
        <w:t>обект</w:t>
      </w:r>
      <w:r w:rsidR="008B200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80732" w:rsidRPr="00C133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3B94" w:rsidRPr="008B2003">
        <w:rPr>
          <w:rFonts w:ascii="Times New Roman" w:hAnsi="Times New Roman"/>
          <w:b/>
          <w:sz w:val="24"/>
          <w:szCs w:val="24"/>
        </w:rPr>
        <w:t>GAB</w:t>
      </w:r>
      <w:r w:rsidR="00973B94" w:rsidRPr="008B2003">
        <w:rPr>
          <w:rFonts w:ascii="Times New Roman" w:hAnsi="Times New Roman"/>
          <w:b/>
          <w:sz w:val="24"/>
          <w:szCs w:val="24"/>
          <w:lang w:val="ru-RU"/>
        </w:rPr>
        <w:t>1169/</w:t>
      </w:r>
      <w:r w:rsidR="00973B94" w:rsidRPr="008B2003">
        <w:rPr>
          <w:rFonts w:ascii="Times New Roman" w:hAnsi="Times New Roman"/>
          <w:b/>
          <w:sz w:val="24"/>
          <w:szCs w:val="24"/>
        </w:rPr>
        <w:t>III</w:t>
      </w:r>
      <w:r w:rsidR="00973B94" w:rsidRPr="008B2003">
        <w:rPr>
          <w:rFonts w:ascii="Times New Roman" w:hAnsi="Times New Roman"/>
          <w:b/>
          <w:sz w:val="24"/>
          <w:szCs w:val="24"/>
          <w:lang w:val="ru-RU"/>
        </w:rPr>
        <w:t xml:space="preserve">-404, </w:t>
      </w:r>
      <w:r w:rsidR="00973B94" w:rsidRPr="008B2003">
        <w:rPr>
          <w:rFonts w:ascii="Times New Roman" w:hAnsi="Times New Roman"/>
          <w:b/>
          <w:sz w:val="24"/>
          <w:szCs w:val="24"/>
        </w:rPr>
        <w:t>Севлиево - Крушево – Младен – яз. „Ал. Стамболийски” – 18.8 км“</w:t>
      </w:r>
      <w:r w:rsidR="00880732" w:rsidRPr="008B200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3203"/>
        <w:gridCol w:w="908"/>
        <w:gridCol w:w="1040"/>
        <w:gridCol w:w="1230"/>
        <w:gridCol w:w="2079"/>
      </w:tblGrid>
      <w:tr w:rsidR="00BB7116" w:rsidTr="00044957">
        <w:trPr>
          <w:trHeight w:val="298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No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Вид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Стойност</w:t>
            </w:r>
          </w:p>
        </w:tc>
      </w:tr>
      <w:tr w:rsidR="00BB7116" w:rsidTr="00044957">
        <w:trPr>
          <w:trHeight w:val="245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цена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BB7116" w:rsidTr="00044957">
        <w:trPr>
          <w:trHeight w:val="24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ред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работите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чество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(лв.)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(лв.)</w:t>
            </w:r>
          </w:p>
        </w:tc>
      </w:tr>
      <w:tr w:rsidR="00BB7116" w:rsidTr="00044957">
        <w:trPr>
          <w:trHeight w:val="2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7116" w:rsidRDefault="00BB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1332E" w:rsidTr="00F305E6">
        <w:trPr>
          <w:trHeight w:val="28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Тесен изкоп с ширина 0,4м.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5065.21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1332E" w:rsidTr="00F305E6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Ръчен изкоп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506.52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1332E" w:rsidTr="00F305E6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Изкоп за ревиз. Шахти 1/1/1,25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117.00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1332E" w:rsidTr="00F305E6">
        <w:trPr>
          <w:trHeight w:val="589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Доставка и монтаж на предпазни тръби от полиетилен с висoка плътност/НDPE/ външен диам. Ф40, деб на стената 3мм.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27392.00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1332E" w:rsidTr="00F305E6">
        <w:trPr>
          <w:trHeight w:val="76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Доставка имонтаж на стом. тръба ф106мм /обсадна тр. Кабел/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1505.00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1332E" w:rsidTr="00F305E6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Изграждане на зидани шахти 1/1/1,25 с капак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бр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78.00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1332E" w:rsidTr="00F305E6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Доставка и полагане  на сигнална лента с жълт цвят,</w:t>
            </w:r>
          </w:p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 xml:space="preserve"> широка 20см и позволяваща удължение мин. 300% с надпис "Внимание! Оптичен кабел".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13696.00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1332E" w:rsidTr="00F305E6">
        <w:trPr>
          <w:trHeight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Обратен насип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5118.61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1332E" w:rsidTr="00F305E6">
        <w:trPr>
          <w:trHeight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Доставка и монтаж на репери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бр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18.00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1332E" w:rsidTr="00F305E6">
        <w:trPr>
          <w:trHeight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 xml:space="preserve">Подравняване и възстановяване на терена </w:t>
            </w:r>
          </w:p>
          <w:p w:rsidR="00C1332E" w:rsidRPr="00C1332E" w:rsidRDefault="00C1332E" w:rsidP="00403E1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 xml:space="preserve">около трасето с необходимата ширина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332E" w:rsidRPr="00C1332E" w:rsidRDefault="00C1332E" w:rsidP="00403E1F">
            <w:pPr>
              <w:rPr>
                <w:rFonts w:ascii="Times New Roman" w:hAnsi="Times New Roman" w:cs="Times New Roman"/>
                <w:sz w:val="24"/>
              </w:rPr>
            </w:pPr>
            <w:r w:rsidRPr="00C1332E">
              <w:rPr>
                <w:rFonts w:ascii="Times New Roman" w:hAnsi="Times New Roman" w:cs="Times New Roman"/>
                <w:sz w:val="24"/>
              </w:rPr>
              <w:t>13696.00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32E" w:rsidRDefault="00C1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BB7116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p w:rsidR="00BB7116" w:rsidRDefault="003936F5" w:rsidP="002776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Валидност на офертата: </w:t>
      </w:r>
    </w:p>
    <w:p w:rsidR="003936F5" w:rsidRDefault="003936F5" w:rsidP="002776A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36F5" w:rsidRDefault="003936F5" w:rsidP="002776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936F5" w:rsidRPr="003936F5" w:rsidRDefault="003936F5" w:rsidP="002776A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Подпис...........................                       (подпис)</w:t>
      </w:r>
    </w:p>
    <w:bookmarkEnd w:id="0"/>
    <w:p w:rsidR="00BB7116" w:rsidRPr="00EA6E62" w:rsidRDefault="00BB7116" w:rsidP="00EA6E62">
      <w:pPr>
        <w:rPr>
          <w:rFonts w:ascii="Times New Roman" w:hAnsi="Times New Roman" w:cs="Times New Roman"/>
          <w:b/>
          <w:sz w:val="24"/>
          <w:szCs w:val="24"/>
        </w:rPr>
      </w:pPr>
    </w:p>
    <w:sectPr w:rsidR="00BB7116" w:rsidRPr="00EA6E62" w:rsidSect="00EA6E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93A"/>
    <w:multiLevelType w:val="multilevel"/>
    <w:tmpl w:val="E3605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BC6D3B"/>
    <w:multiLevelType w:val="hybridMultilevel"/>
    <w:tmpl w:val="6BC83F6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C9A076F0">
      <w:start w:val="1"/>
      <w:numFmt w:val="bullet"/>
      <w:lvlText w:val="-"/>
      <w:lvlJc w:val="left"/>
      <w:pPr>
        <w:ind w:left="2160" w:hanging="180"/>
      </w:pPr>
      <w:rPr>
        <w:rFonts w:hint="default"/>
      </w:rPr>
    </w:lvl>
    <w:lvl w:ilvl="3" w:tplc="99C0FB52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F3798"/>
    <w:multiLevelType w:val="hybridMultilevel"/>
    <w:tmpl w:val="5276D8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076F0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F00D3"/>
    <w:multiLevelType w:val="hybridMultilevel"/>
    <w:tmpl w:val="BF38823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5148B"/>
    <w:multiLevelType w:val="multilevel"/>
    <w:tmpl w:val="619AAF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72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720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080" w:hanging="2160"/>
      </w:pPr>
      <w:rPr>
        <w:rFonts w:hint="default"/>
      </w:rPr>
    </w:lvl>
  </w:abstractNum>
  <w:abstractNum w:abstractNumId="5">
    <w:nsid w:val="1BC9333E"/>
    <w:multiLevelType w:val="multilevel"/>
    <w:tmpl w:val="114017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466260"/>
    <w:multiLevelType w:val="hybridMultilevel"/>
    <w:tmpl w:val="66568FF8"/>
    <w:lvl w:ilvl="0" w:tplc="C9A076F0">
      <w:start w:val="1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AFF45F5"/>
    <w:multiLevelType w:val="hybridMultilevel"/>
    <w:tmpl w:val="048E0E68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AED5095"/>
    <w:multiLevelType w:val="hybridMultilevel"/>
    <w:tmpl w:val="13029B8C"/>
    <w:lvl w:ilvl="0" w:tplc="040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7F96D00"/>
    <w:multiLevelType w:val="hybridMultilevel"/>
    <w:tmpl w:val="8FAE8C56"/>
    <w:lvl w:ilvl="0" w:tplc="C9A076F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A34E8"/>
    <w:multiLevelType w:val="hybridMultilevel"/>
    <w:tmpl w:val="88B29210"/>
    <w:lvl w:ilvl="0" w:tplc="9C9C8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F23032">
      <w:start w:val="1"/>
      <w:numFmt w:val="bullet"/>
      <w:lvlText w:val=""/>
      <w:lvlJc w:val="left"/>
      <w:pPr>
        <w:tabs>
          <w:tab w:val="num" w:pos="1656"/>
        </w:tabs>
        <w:ind w:left="1656" w:hanging="576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D82CEA"/>
    <w:multiLevelType w:val="multilevel"/>
    <w:tmpl w:val="A7D8AA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350A46"/>
    <w:multiLevelType w:val="multilevel"/>
    <w:tmpl w:val="C3A2B0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38B2A57"/>
    <w:multiLevelType w:val="hybridMultilevel"/>
    <w:tmpl w:val="37008C76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>
    <w:nsid w:val="65EB287F"/>
    <w:multiLevelType w:val="multilevel"/>
    <w:tmpl w:val="2EACC3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703B49FE"/>
    <w:multiLevelType w:val="hybridMultilevel"/>
    <w:tmpl w:val="81E22E6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CE5F6C"/>
    <w:multiLevelType w:val="hybridMultilevel"/>
    <w:tmpl w:val="6638EC24"/>
    <w:lvl w:ilvl="0" w:tplc="E75EBC1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274D6"/>
    <w:multiLevelType w:val="hybridMultilevel"/>
    <w:tmpl w:val="006ED2F2"/>
    <w:lvl w:ilvl="0" w:tplc="C9A076F0">
      <w:start w:val="1"/>
      <w:numFmt w:val="bullet"/>
      <w:lvlText w:val="-"/>
      <w:lvlJc w:val="left"/>
      <w:pPr>
        <w:ind w:left="177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6"/>
  </w:num>
  <w:num w:numId="6">
    <w:abstractNumId w:val="13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5"/>
  </w:num>
  <w:num w:numId="12">
    <w:abstractNumId w:val="14"/>
  </w:num>
  <w:num w:numId="13">
    <w:abstractNumId w:val="0"/>
  </w:num>
  <w:num w:numId="14">
    <w:abstractNumId w:val="16"/>
  </w:num>
  <w:num w:numId="15">
    <w:abstractNumId w:val="10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32"/>
    <w:rsid w:val="00010204"/>
    <w:rsid w:val="000251D2"/>
    <w:rsid w:val="0003366F"/>
    <w:rsid w:val="00044957"/>
    <w:rsid w:val="000C64D4"/>
    <w:rsid w:val="000E763C"/>
    <w:rsid w:val="000F1795"/>
    <w:rsid w:val="001575C8"/>
    <w:rsid w:val="00180CD0"/>
    <w:rsid w:val="001C238A"/>
    <w:rsid w:val="002358A9"/>
    <w:rsid w:val="002776A6"/>
    <w:rsid w:val="002C6C65"/>
    <w:rsid w:val="00321719"/>
    <w:rsid w:val="003936F5"/>
    <w:rsid w:val="003A2413"/>
    <w:rsid w:val="003B24AF"/>
    <w:rsid w:val="003D0E42"/>
    <w:rsid w:val="0040517E"/>
    <w:rsid w:val="00423A5D"/>
    <w:rsid w:val="004C4A7D"/>
    <w:rsid w:val="004D2950"/>
    <w:rsid w:val="004D5F58"/>
    <w:rsid w:val="00557DF2"/>
    <w:rsid w:val="00565441"/>
    <w:rsid w:val="005763F0"/>
    <w:rsid w:val="005B0D02"/>
    <w:rsid w:val="005B7224"/>
    <w:rsid w:val="005E302C"/>
    <w:rsid w:val="00613AC5"/>
    <w:rsid w:val="00615E35"/>
    <w:rsid w:val="0062234C"/>
    <w:rsid w:val="00622B32"/>
    <w:rsid w:val="006B7AA7"/>
    <w:rsid w:val="006C7C25"/>
    <w:rsid w:val="006E09D2"/>
    <w:rsid w:val="007315EA"/>
    <w:rsid w:val="00766BC0"/>
    <w:rsid w:val="008005FD"/>
    <w:rsid w:val="008655BD"/>
    <w:rsid w:val="00880732"/>
    <w:rsid w:val="00896719"/>
    <w:rsid w:val="008B2003"/>
    <w:rsid w:val="008C4FF8"/>
    <w:rsid w:val="008D2249"/>
    <w:rsid w:val="008E0D89"/>
    <w:rsid w:val="008F5754"/>
    <w:rsid w:val="009118D6"/>
    <w:rsid w:val="00963702"/>
    <w:rsid w:val="00973B94"/>
    <w:rsid w:val="009741B9"/>
    <w:rsid w:val="00976D3D"/>
    <w:rsid w:val="00984177"/>
    <w:rsid w:val="009D7827"/>
    <w:rsid w:val="00A125DC"/>
    <w:rsid w:val="00A30907"/>
    <w:rsid w:val="00AB58C8"/>
    <w:rsid w:val="00AB6D68"/>
    <w:rsid w:val="00AD047B"/>
    <w:rsid w:val="00B03919"/>
    <w:rsid w:val="00B526D4"/>
    <w:rsid w:val="00B94622"/>
    <w:rsid w:val="00BB28A5"/>
    <w:rsid w:val="00BB7116"/>
    <w:rsid w:val="00BD094D"/>
    <w:rsid w:val="00BD0A0B"/>
    <w:rsid w:val="00BF45D9"/>
    <w:rsid w:val="00C0292B"/>
    <w:rsid w:val="00C1332E"/>
    <w:rsid w:val="00C614C1"/>
    <w:rsid w:val="00C75837"/>
    <w:rsid w:val="00CA0DA4"/>
    <w:rsid w:val="00D70118"/>
    <w:rsid w:val="00D90875"/>
    <w:rsid w:val="00DA601A"/>
    <w:rsid w:val="00E1120B"/>
    <w:rsid w:val="00E2628B"/>
    <w:rsid w:val="00EA4E60"/>
    <w:rsid w:val="00EA6E62"/>
    <w:rsid w:val="00EC0009"/>
    <w:rsid w:val="00F223BC"/>
    <w:rsid w:val="00F36E42"/>
    <w:rsid w:val="00F4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13A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A6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13AC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EA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Zmeia</dc:creator>
  <cp:keywords/>
  <dc:description/>
  <cp:lastModifiedBy>Stefan Totevski</cp:lastModifiedBy>
  <cp:revision>37</cp:revision>
  <dcterms:created xsi:type="dcterms:W3CDTF">2016-09-15T10:26:00Z</dcterms:created>
  <dcterms:modified xsi:type="dcterms:W3CDTF">2016-09-19T13:36:00Z</dcterms:modified>
</cp:coreProperties>
</file>